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vAlign w:val="center"/>
          </w:tcPr>
          <w:p w14:paraId="769DF29E" w14:textId="19A19D06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202../202..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5"/>
        <w:gridCol w:w="2147"/>
        <w:gridCol w:w="2553"/>
        <w:gridCol w:w="1135"/>
        <w:gridCol w:w="849"/>
        <w:gridCol w:w="852"/>
        <w:gridCol w:w="712"/>
        <w:gridCol w:w="2150"/>
        <w:gridCol w:w="849"/>
        <w:gridCol w:w="1089"/>
      </w:tblGrid>
      <w:tr w:rsidR="00590942" w14:paraId="525BDE48" w14:textId="77777777" w:rsidTr="00CB10B1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590942" w:rsidRPr="00DF545E" w:rsidRDefault="00590942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3387" w:type="pct"/>
            <w:gridSpan w:val="7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2D70EB" w14:textId="0C6658CB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</w:t>
            </w:r>
          </w:p>
        </w:tc>
        <w:tc>
          <w:tcPr>
            <w:tcW w:w="752" w:type="pct"/>
            <w:vMerge w:val="restart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51D79D" w14:textId="16DB856B" w:rsidR="00590942" w:rsidRPr="00DF545E" w:rsidRDefault="00590942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BÖLÜM/PROGRAM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81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590942" w14:paraId="51F97948" w14:textId="77777777" w:rsidTr="00590942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590942" w:rsidRPr="00A87F27" w:rsidRDefault="00590942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1513A107" w14:textId="46B13156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2D1534B4" w14:textId="251AC913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4AB1681F" w14:textId="17B5144D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4C2B737" w14:textId="60BCBED1" w:rsidR="00590942" w:rsidRDefault="00590942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BAŞVURU YAPTIĞI SINIF</w:t>
            </w:r>
          </w:p>
        </w:tc>
        <w:tc>
          <w:tcPr>
            <w:tcW w:w="595" w:type="pct"/>
            <w:gridSpan w:val="2"/>
            <w:shd w:val="clear" w:color="auto" w:fill="F2F2F2" w:themeFill="background1" w:themeFillShade="F2"/>
            <w:vAlign w:val="center"/>
          </w:tcPr>
          <w:p w14:paraId="2193A8D8" w14:textId="24918136" w:rsidR="00590942" w:rsidRDefault="00590942" w:rsidP="00AC08A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ÜNİVERSİTEYE KAYIT YAPTIRDIĞI YIL/DÖNEM</w:t>
            </w:r>
          </w:p>
        </w:tc>
        <w:tc>
          <w:tcPr>
            <w:tcW w:w="249" w:type="pct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C13CF0" w14:textId="3F17F055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GNO</w:t>
            </w:r>
          </w:p>
        </w:tc>
        <w:tc>
          <w:tcPr>
            <w:tcW w:w="752" w:type="pct"/>
            <w:vMerge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E36BF5A" w14:textId="042D5AAA" w:rsidR="00590942" w:rsidRPr="007364A6" w:rsidRDefault="00590942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7" w:type="pct"/>
            <w:vMerge/>
          </w:tcPr>
          <w:p w14:paraId="7557B902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Merge/>
          </w:tcPr>
          <w:p w14:paraId="41616F59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E811B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2" w:type="pct"/>
            <w:vAlign w:val="center"/>
          </w:tcPr>
          <w:p w14:paraId="46196CDA" w14:textId="10992704" w:rsidR="00782913" w:rsidRPr="003701BE" w:rsidRDefault="00782913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871D0B1" w14:textId="437C3F67" w:rsidR="00782913" w:rsidRPr="003701BE" w:rsidRDefault="00782913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4555DE0F" w14:textId="2C3D3739" w:rsidR="00782913" w:rsidRPr="003701BE" w:rsidRDefault="00782913" w:rsidP="009D037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70626C6" w14:textId="189BCE12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1600CEA" w14:textId="35FF2784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E575927" w14:textId="21A44531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CDC3516" w14:textId="4E3D52F4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66F52BD" w14:textId="49D367AE" w:rsidR="00782913" w:rsidRPr="003701BE" w:rsidRDefault="00782913" w:rsidP="0059094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7C6026A" w14:textId="2D26F009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725769C2" w14:textId="69EC668C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2F674E0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2" w:type="pct"/>
            <w:vAlign w:val="center"/>
          </w:tcPr>
          <w:p w14:paraId="27147769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735CE5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35EFEE13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63A89BF" w14:textId="49BEC09C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EC3348F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1C4396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4FDBDE8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3B371C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620681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2444EAF5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6EE35BFF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2" w:type="pct"/>
            <w:vAlign w:val="center"/>
          </w:tcPr>
          <w:p w14:paraId="537309A0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7F453210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449EE165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1C9E8215" w14:textId="5A10768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7F1134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67C843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1E94FD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29B8FED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5C3B6D7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319A7CF2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21BE5A1" w14:textId="48BF1E06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2" w:type="pct"/>
            <w:vAlign w:val="center"/>
          </w:tcPr>
          <w:p w14:paraId="234528C8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F3A4B96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A3D65E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6A72858B" w14:textId="654405EA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7A0D5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35EDFB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9B9DEF3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8FA3EFE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4F9E6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07D4A5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9201B38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DE9D553" w14:textId="66EFA42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2" w:type="pct"/>
            <w:vAlign w:val="center"/>
          </w:tcPr>
          <w:p w14:paraId="0EA9BEC7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10881E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9ECA7B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E6B674F" w14:textId="4483569E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96721F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648F83A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0BBA0D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6E36057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97C39F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DC77D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5CA41C77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0C8DBD5" w14:textId="127902B9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02" w:type="pct"/>
            <w:vAlign w:val="center"/>
          </w:tcPr>
          <w:p w14:paraId="64A6726A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6080260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E69C454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F407686" w14:textId="2883ABFD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70FB63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10CD428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2D7E0EE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118A1604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97B633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0D99B43C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0069EF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02C03E3C" w14:textId="476A4088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02" w:type="pct"/>
            <w:vAlign w:val="center"/>
          </w:tcPr>
          <w:p w14:paraId="2420255E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00464904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03EC1DA4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36BDBF9" w14:textId="109D7708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BE297C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EE6927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2E8E27A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5D5C543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A18610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544F4493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4A6117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3DB29BE" w14:textId="523A8CA1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02" w:type="pct"/>
            <w:vAlign w:val="center"/>
          </w:tcPr>
          <w:p w14:paraId="29DD2642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411695A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175FED42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B035E16" w14:textId="5ABCC86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B3D5B4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BE3216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3858D9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ADB6BE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EC81FD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2E7B470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5252BFE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23106A6" w14:textId="2B31D38E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02" w:type="pct"/>
            <w:vAlign w:val="center"/>
          </w:tcPr>
          <w:p w14:paraId="1DD8E0E1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437D1A9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8A3912A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0C730389" w14:textId="448C624A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5B48A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FFF1D1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090CB1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2BFDE94E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EC2CA1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6D78E76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0BB46CA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044F5DA" w14:textId="318DCAF9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02" w:type="pct"/>
            <w:vAlign w:val="center"/>
          </w:tcPr>
          <w:p w14:paraId="60987373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391F903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10515878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20ADA0F" w14:textId="73DD6AA6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155C2F7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0C96B78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0D0BD68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5310A38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562092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D06962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75669BB7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10EB885" w14:textId="27B08AE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02" w:type="pct"/>
            <w:vAlign w:val="center"/>
          </w:tcPr>
          <w:p w14:paraId="1CC99212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7BF58883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C39D96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158310D7" w14:textId="3A3426DC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6029B6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B44DDD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5BFFE18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120FBE80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10BF5F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2E8BB4F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C1876" w14:paraId="7BDA57BD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6AE572E" w14:textId="7B454763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02" w:type="pct"/>
            <w:vAlign w:val="center"/>
          </w:tcPr>
          <w:p w14:paraId="095349BE" w14:textId="77777777" w:rsidR="009C1876" w:rsidRPr="003701BE" w:rsidRDefault="009C1876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B40C32E" w14:textId="77777777" w:rsidR="009C1876" w:rsidRPr="003701BE" w:rsidRDefault="009C1876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E8CAEA6" w14:textId="77777777" w:rsidR="009C1876" w:rsidRPr="003701BE" w:rsidRDefault="009C1876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6150892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FF6A2F3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3D64348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DDFF680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54006211" w14:textId="77777777" w:rsidR="009C1876" w:rsidRPr="003701BE" w:rsidRDefault="009C1876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DBF10A6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5EE8E6B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90855" w14:paraId="2B6644C5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4A80CDBE" w14:textId="36E0C39F" w:rsidR="00490855" w:rsidRDefault="00490855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02" w:type="pct"/>
            <w:vAlign w:val="center"/>
          </w:tcPr>
          <w:p w14:paraId="4A61CC50" w14:textId="77777777" w:rsidR="00490855" w:rsidRPr="003701BE" w:rsidRDefault="00490855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4E7EE2F" w14:textId="77777777" w:rsidR="00490855" w:rsidRPr="003701BE" w:rsidRDefault="00490855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0A941BC" w14:textId="77777777" w:rsidR="00490855" w:rsidRPr="003701BE" w:rsidRDefault="00490855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84BC023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D16B57C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6B3D4DC8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29DDD5B0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E5B874C" w14:textId="77777777" w:rsidR="00490855" w:rsidRPr="003701BE" w:rsidRDefault="00490855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8623797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AFB728C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90855" w14:paraId="6C495796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BA947E7" w14:textId="7C458360" w:rsidR="00490855" w:rsidRDefault="00490855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02" w:type="pct"/>
            <w:vAlign w:val="center"/>
          </w:tcPr>
          <w:p w14:paraId="68384501" w14:textId="77777777" w:rsidR="00490855" w:rsidRPr="003701BE" w:rsidRDefault="00490855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1BC1A45" w14:textId="77777777" w:rsidR="00490855" w:rsidRPr="003701BE" w:rsidRDefault="00490855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384899EA" w14:textId="77777777" w:rsidR="00490855" w:rsidRPr="003701BE" w:rsidRDefault="00490855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4457F79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9381A27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85011CD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42C7B1D3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01FDC904" w14:textId="77777777" w:rsidR="00490855" w:rsidRPr="003701BE" w:rsidRDefault="00490855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0155E5F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ED213AB" w14:textId="77777777" w:rsidR="00490855" w:rsidRPr="003701BE" w:rsidRDefault="00490855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5EAA0" w14:textId="77777777" w:rsidR="001A13A1" w:rsidRDefault="001A13A1" w:rsidP="00534F7F">
      <w:pPr>
        <w:spacing w:after="0" w:line="240" w:lineRule="auto"/>
      </w:pPr>
      <w:r>
        <w:separator/>
      </w:r>
    </w:p>
  </w:endnote>
  <w:endnote w:type="continuationSeparator" w:id="0">
    <w:p w14:paraId="44E7DA27" w14:textId="77777777" w:rsidR="001A13A1" w:rsidRDefault="001A13A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4A27A97" w14:textId="1726FB7B" w:rsidR="00BB18A6" w:rsidRPr="00072632" w:rsidRDefault="00715281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490855" w:rsidRPr="00187F99">
      <w:rPr>
        <w:rFonts w:ascii="Cambria" w:hAnsi="Cambria"/>
        <w:sz w:val="16"/>
        <w:szCs w:val="16"/>
      </w:rPr>
      <w:t>Öğrencinin Üniversitesi Fakültesi kısmına, Üniversite ve Fakülte kısaltması yazılabilir. Program ismi kısaltılmamalıdır</w:t>
    </w:r>
    <w:r w:rsidR="00490855">
      <w:rPr>
        <w:sz w:val="16"/>
        <w:szCs w:val="16"/>
      </w:rPr>
      <w:t>.</w:t>
    </w:r>
    <w:r w:rsidR="00BB18A6" w:rsidRPr="00187F99">
      <w:rPr>
        <w:rFonts w:ascii="Cambria" w:hAnsi="Cambria"/>
        <w:sz w:val="16"/>
        <w:szCs w:val="16"/>
      </w:rPr>
      <w:t xml:space="preserve"> 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AD81A" w14:textId="77777777" w:rsidR="001A13A1" w:rsidRDefault="001A13A1" w:rsidP="00534F7F">
      <w:pPr>
        <w:spacing w:after="0" w:line="240" w:lineRule="auto"/>
      </w:pPr>
      <w:r>
        <w:separator/>
      </w:r>
    </w:p>
  </w:footnote>
  <w:footnote w:type="continuationSeparator" w:id="0">
    <w:p w14:paraId="2531EFF2" w14:textId="77777777" w:rsidR="001A13A1" w:rsidRDefault="001A13A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4BB1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6651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0855"/>
    <w:rsid w:val="00492D63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46D9"/>
    <w:rsid w:val="005D6B62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08A5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45E4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558"/>
    <w:rsid w:val="00E87FEE"/>
    <w:rsid w:val="00E930B5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1337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644</cp:revision>
  <cp:lastPrinted>2024-08-06T10:47:00Z</cp:lastPrinted>
  <dcterms:created xsi:type="dcterms:W3CDTF">2023-10-08T16:30:00Z</dcterms:created>
  <dcterms:modified xsi:type="dcterms:W3CDTF">2024-09-14T17:54:00Z</dcterms:modified>
</cp:coreProperties>
</file>