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8BBE" w14:textId="77777777" w:rsidR="004840E4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27FBB5C4" w14:textId="77777777" w:rsidR="004840E4" w:rsidRPr="00C24413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E78ED73" w14:textId="7C88E94E" w:rsidR="004840E4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2E4C16">
        <w:rPr>
          <w:rFonts w:ascii="Cambria" w:hAnsi="Cambria"/>
          <w:b/>
        </w:rPr>
        <w:t>ekanlığı/Müdürlüğü</w:t>
      </w:r>
    </w:p>
    <w:p w14:paraId="003A5F66" w14:textId="112693F1" w:rsidR="004840E4" w:rsidRPr="00C24413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2E4C16">
        <w:rPr>
          <w:rFonts w:ascii="Cambria" w:hAnsi="Cambria"/>
          <w:b/>
        </w:rPr>
        <w:t>ölüm Başkanlığına</w:t>
      </w:r>
    </w:p>
    <w:p w14:paraId="769E4720" w14:textId="77777777" w:rsidR="004840E4" w:rsidRDefault="004840E4" w:rsidP="006B1E70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3F73BD7B" w14:textId="001311CB" w:rsidR="006B1E70" w:rsidRPr="006B1E70" w:rsidRDefault="006B1E70" w:rsidP="006B1E70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6B1E70">
        <w:rPr>
          <w:rFonts w:ascii="Cambria" w:hAnsi="Cambria"/>
          <w:sz w:val="20"/>
          <w:szCs w:val="20"/>
        </w:rPr>
        <w:t>Aşağıda belirttiğim programda Çift Ana</w:t>
      </w:r>
      <w:r w:rsidRPr="00875108">
        <w:rPr>
          <w:rFonts w:ascii="Cambria" w:hAnsi="Cambria"/>
          <w:sz w:val="20"/>
          <w:szCs w:val="20"/>
        </w:rPr>
        <w:t xml:space="preserve"> D</w:t>
      </w:r>
      <w:r w:rsidRPr="006B1E70">
        <w:rPr>
          <w:rFonts w:ascii="Cambria" w:hAnsi="Cambria"/>
          <w:sz w:val="20"/>
          <w:szCs w:val="20"/>
        </w:rPr>
        <w:t>al/Yan</w:t>
      </w:r>
      <w:r w:rsidRPr="00875108">
        <w:rPr>
          <w:rFonts w:ascii="Cambria" w:hAnsi="Cambria"/>
          <w:sz w:val="20"/>
          <w:szCs w:val="20"/>
        </w:rPr>
        <w:t xml:space="preserve"> D</w:t>
      </w:r>
      <w:r w:rsidRPr="006B1E70">
        <w:rPr>
          <w:rFonts w:ascii="Cambria" w:hAnsi="Cambria"/>
          <w:sz w:val="20"/>
          <w:szCs w:val="20"/>
        </w:rPr>
        <w:t>al yapmak istiyorum. Bu formda verdiğim tüm bilgi ve belgelerin doğruluğunu kabul ve beyan ederim. Kayıt hakkı kazandığım takdirde, başvuru kayıt koşullarına uymayan bir durumla karşılaşılması halinde kaydımın iptalini kabul ediyorum.</w:t>
      </w:r>
    </w:p>
    <w:p w14:paraId="6D72C8AC" w14:textId="28C66FE6" w:rsidR="00621AF2" w:rsidRPr="007C2B26" w:rsidRDefault="006B1E70" w:rsidP="00795ADE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875108">
        <w:rPr>
          <w:rFonts w:ascii="Cambria" w:hAnsi="Cambria"/>
          <w:sz w:val="20"/>
          <w:szCs w:val="20"/>
        </w:rPr>
        <w:t>Gereğini bilgilerinize arz ederim.</w:t>
      </w:r>
      <w:r w:rsidR="008162C2" w:rsidRPr="00875108">
        <w:rPr>
          <w:rFonts w:ascii="Cambria" w:hAnsi="Cambria"/>
          <w:sz w:val="20"/>
          <w:szCs w:val="20"/>
        </w:rPr>
        <w:t xml:space="preserve">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001830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2A4D92C5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177"/>
        <w:gridCol w:w="328"/>
        <w:gridCol w:w="234"/>
        <w:gridCol w:w="96"/>
        <w:gridCol w:w="253"/>
        <w:gridCol w:w="253"/>
        <w:gridCol w:w="254"/>
        <w:gridCol w:w="253"/>
        <w:gridCol w:w="253"/>
        <w:gridCol w:w="253"/>
        <w:gridCol w:w="184"/>
        <w:gridCol w:w="69"/>
        <w:gridCol w:w="257"/>
        <w:gridCol w:w="130"/>
        <w:gridCol w:w="123"/>
        <w:gridCol w:w="3515"/>
      </w:tblGrid>
      <w:tr w:rsidR="00E734C3" w:rsidRPr="00603431" w14:paraId="2CCF3493" w14:textId="77777777" w:rsidTr="00C24DBE">
        <w:tc>
          <w:tcPr>
            <w:tcW w:w="9632" w:type="dxa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5" w:type="dxa"/>
            <w:gridSpan w:val="15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5" w:type="dxa"/>
            <w:gridSpan w:val="15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5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0" w:type="dxa"/>
            <w:gridSpan w:val="8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13" w:type="dxa"/>
            <w:gridSpan w:val="2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5" w:type="dxa"/>
            <w:gridSpan w:val="15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5269B" w:rsidRPr="00603431" w14:paraId="01C05E0C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3EED1AD" w14:textId="4CC7172D" w:rsidR="00A5269B" w:rsidRDefault="00A5269B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Bitirdiği Yıl</w:t>
            </w:r>
            <w:r w:rsidR="00961FBA">
              <w:rPr>
                <w:rFonts w:ascii="Cambria" w:hAnsi="Cambria"/>
                <w:b/>
                <w:sz w:val="20"/>
                <w:szCs w:val="20"/>
              </w:rPr>
              <w:t>/Dönem</w:t>
            </w:r>
          </w:p>
        </w:tc>
        <w:tc>
          <w:tcPr>
            <w:tcW w:w="6405" w:type="dxa"/>
            <w:gridSpan w:val="15"/>
            <w:vAlign w:val="center"/>
          </w:tcPr>
          <w:p w14:paraId="2BEEC320" w14:textId="22A35CFE" w:rsidR="00A5269B" w:rsidRPr="00CF43B8" w:rsidRDefault="00961FBA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</w:t>
            </w:r>
            <w:r w:rsidR="00247D8A">
              <w:rPr>
                <w:rFonts w:ascii="Cambria" w:hAnsi="Cambria"/>
                <w:sz w:val="20"/>
                <w:szCs w:val="20"/>
              </w:rPr>
              <w:t xml:space="preserve">/202..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344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7D8A">
              <w:rPr>
                <w:rFonts w:ascii="Cambria" w:hAnsi="Cambria"/>
                <w:sz w:val="20"/>
                <w:szCs w:val="20"/>
              </w:rPr>
              <w:t xml:space="preserve"> 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1789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7D8A">
              <w:rPr>
                <w:rFonts w:ascii="Cambria" w:hAnsi="Cambria"/>
                <w:sz w:val="20"/>
                <w:szCs w:val="20"/>
              </w:rPr>
              <w:t xml:space="preserve">  Bahar</w:t>
            </w:r>
          </w:p>
        </w:tc>
      </w:tr>
      <w:tr w:rsidR="00D44E94" w:rsidRPr="00603431" w14:paraId="6FCD3B91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12ABEAA" w14:textId="49D25213" w:rsidR="00D44E94" w:rsidRDefault="00D44E94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Genel Not Ortalaması</w:t>
            </w:r>
          </w:p>
        </w:tc>
        <w:tc>
          <w:tcPr>
            <w:tcW w:w="6405" w:type="dxa"/>
            <w:gridSpan w:val="15"/>
            <w:vAlign w:val="center"/>
          </w:tcPr>
          <w:p w14:paraId="2FE142D2" w14:textId="77777777" w:rsidR="00D44E94" w:rsidRDefault="00D44E94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66B5" w:rsidRPr="00603431" w14:paraId="49B001E5" w14:textId="77777777" w:rsidTr="003F53F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2386E63" w14:textId="7E05EF4E" w:rsidR="00D866B5" w:rsidRPr="00CF43B8" w:rsidRDefault="00D866B5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E-Posta Adresi </w:t>
            </w: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7727B00E" w14:textId="4BA22E45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489A1307" w14:textId="27D5E63C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59D8DCD1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6F9C1FA1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53765E4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F0C585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7A69798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6D12517F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72CD6693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2F2F2" w:themeFill="background1" w:themeFillShade="F2"/>
            <w:vAlign w:val="center"/>
          </w:tcPr>
          <w:p w14:paraId="4CE515E7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0B862C8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7" w:type="dxa"/>
            <w:vAlign w:val="center"/>
          </w:tcPr>
          <w:p w14:paraId="09EFA595" w14:textId="087F675D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  <w:r w:rsidR="004A38B9">
              <w:rPr>
                <w:rFonts w:ascii="Cambria" w:hAnsi="Cambria"/>
                <w:sz w:val="20"/>
                <w:szCs w:val="20"/>
              </w:rPr>
              <w:t xml:space="preserve"> ………………………..@....................</w:t>
            </w:r>
          </w:p>
        </w:tc>
      </w:tr>
      <w:tr w:rsidR="00E734C3" w:rsidRPr="00603431" w14:paraId="499AF051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4CD0260" w14:textId="143A5BC4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C074A3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C074A3"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6405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0DC1E54E" w:rsidR="00E734C3" w:rsidRPr="00CF43B8" w:rsidRDefault="00C27FD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</w:t>
            </w:r>
            <w:r w:rsidR="00C074A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4A3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4A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785"/>
        <w:gridCol w:w="425"/>
        <w:gridCol w:w="1422"/>
        <w:gridCol w:w="424"/>
        <w:gridCol w:w="982"/>
      </w:tblGrid>
      <w:tr w:rsidR="00875108" w:rsidRPr="0022378C" w14:paraId="01B61378" w14:textId="77777777" w:rsidTr="008D432F">
        <w:tc>
          <w:tcPr>
            <w:tcW w:w="9628" w:type="dxa"/>
            <w:gridSpan w:val="6"/>
            <w:shd w:val="clear" w:color="auto" w:fill="F2F2F2" w:themeFill="background1" w:themeFillShade="F2"/>
          </w:tcPr>
          <w:p w14:paraId="7E39927F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  <w:shd w:val="clear" w:color="auto" w:fill="F2F2F2" w:themeFill="background1" w:themeFillShade="F2"/>
              </w:rPr>
              <w:t>BAŞVURULAN PROGRAM</w:t>
            </w:r>
            <w:r w:rsidRPr="00C7369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7369E">
              <w:rPr>
                <w:rFonts w:ascii="Cambria" w:hAnsi="Cambri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875108" w:rsidRPr="0022378C" w14:paraId="5331FFF6" w14:textId="77777777" w:rsidTr="008D432F">
        <w:tc>
          <w:tcPr>
            <w:tcW w:w="590" w:type="dxa"/>
            <w:shd w:val="clear" w:color="auto" w:fill="F2F2F2" w:themeFill="background1" w:themeFillShade="F2"/>
          </w:tcPr>
          <w:p w14:paraId="4115837D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785" w:type="dxa"/>
            <w:shd w:val="clear" w:color="auto" w:fill="F2F2F2" w:themeFill="background1" w:themeFillShade="F2"/>
          </w:tcPr>
          <w:p w14:paraId="71622249" w14:textId="77777777" w:rsidR="00875108" w:rsidRPr="00C7369E" w:rsidRDefault="00875108" w:rsidP="008D432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Program Adı</w:t>
            </w:r>
          </w:p>
        </w:tc>
        <w:tc>
          <w:tcPr>
            <w:tcW w:w="3253" w:type="dxa"/>
            <w:gridSpan w:val="4"/>
            <w:shd w:val="clear" w:color="auto" w:fill="F2F2F2" w:themeFill="background1" w:themeFillShade="F2"/>
          </w:tcPr>
          <w:p w14:paraId="5CCA2D20" w14:textId="77777777" w:rsidR="00875108" w:rsidRPr="00C7369E" w:rsidRDefault="00875108" w:rsidP="008D432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Başvuru Türü</w:t>
            </w:r>
          </w:p>
        </w:tc>
      </w:tr>
      <w:tr w:rsidR="00875108" w:rsidRPr="0022378C" w14:paraId="424A48B4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40356A51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14:paraId="5C3C791F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2353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6FF6FFC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6077C23A" w14:textId="3A0F9C4F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 w:rsidR="007F44D3"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237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6D63274D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0FE794F6" w14:textId="62095A11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 w:rsidR="007F44D3"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44E4FDFD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36D40918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14:paraId="7F6DA02D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2583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BA6E2F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3C5E316A" w14:textId="65341873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32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049A89E0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37A80C19" w14:textId="6231E650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680224A9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1FF0A3C3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5" w:type="dxa"/>
          </w:tcPr>
          <w:p w14:paraId="6DC722F0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858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0B944CBF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53510318" w14:textId="4155E67B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376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65F0830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56DFEFDF" w14:textId="2F7B867E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01F0EA25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354561C1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14:paraId="41C3F457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05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581958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275259C6" w14:textId="6D9B4B43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756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1D4AD2D4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5A86D6F2" w14:textId="1E4C29BD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5EA6BAC1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125333F5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14:paraId="1CFCFF6C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75050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30DF8C4E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0B165D69" w14:textId="0363E3A2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740A4D26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4A3E99FF" w14:textId="2ACED0D0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</w:tbl>
    <w:p w14:paraId="3D576644" w14:textId="77777777" w:rsidR="00875108" w:rsidRPr="00C7369E" w:rsidRDefault="00875108" w:rsidP="00875108">
      <w:pPr>
        <w:pStyle w:val="AralkYok"/>
        <w:jc w:val="both"/>
        <w:rPr>
          <w:rFonts w:ascii="Cambria" w:hAnsi="Cambria"/>
          <w:sz w:val="18"/>
          <w:szCs w:val="18"/>
        </w:rPr>
      </w:pPr>
      <w:r w:rsidRPr="00C7369E">
        <w:rPr>
          <w:rFonts w:ascii="Cambria" w:hAnsi="Cambria"/>
          <w:b/>
          <w:color w:val="C00000"/>
          <w:sz w:val="18"/>
          <w:szCs w:val="18"/>
          <w:vertAlign w:val="superscript"/>
        </w:rPr>
        <w:t>1</w:t>
      </w:r>
      <w:r w:rsidRPr="00C7369E">
        <w:rPr>
          <w:rFonts w:ascii="Cambria" w:hAnsi="Cambria"/>
          <w:sz w:val="18"/>
          <w:szCs w:val="18"/>
        </w:rPr>
        <w:t xml:space="preserve"> Bir öğrencinin aynı anda birden fazla Çift Anadal ya da Yandal programına kabul edilmesi halinde başvuru sırası esas alınır. </w:t>
      </w:r>
    </w:p>
    <w:p w14:paraId="5CFB049C" w14:textId="77777777" w:rsidR="00875108" w:rsidRDefault="00875108" w:rsidP="00875108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75108" w:rsidRPr="0000341E" w14:paraId="29A46A19" w14:textId="77777777" w:rsidTr="00C7369E">
        <w:tc>
          <w:tcPr>
            <w:tcW w:w="9628" w:type="dxa"/>
            <w:shd w:val="clear" w:color="auto" w:fill="F2F2F2" w:themeFill="background1" w:themeFillShade="F2"/>
          </w:tcPr>
          <w:p w14:paraId="24ECC092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369E">
              <w:rPr>
                <w:rFonts w:ascii="Cambria" w:hAnsi="Cambria"/>
                <w:b/>
                <w:sz w:val="18"/>
                <w:szCs w:val="18"/>
              </w:rPr>
              <w:t>BAŞVURU KOŞULLARI</w:t>
            </w:r>
          </w:p>
        </w:tc>
      </w:tr>
      <w:tr w:rsidR="00C7369E" w:rsidRPr="0000341E" w14:paraId="17103C94" w14:textId="77777777" w:rsidTr="00C7369E">
        <w:trPr>
          <w:trHeight w:val="70"/>
        </w:trPr>
        <w:tc>
          <w:tcPr>
            <w:tcW w:w="9628" w:type="dxa"/>
            <w:shd w:val="clear" w:color="auto" w:fill="F2F2F2" w:themeFill="background1" w:themeFillShade="F2"/>
          </w:tcPr>
          <w:p w14:paraId="0BF37D07" w14:textId="0C8D6D17" w:rsidR="00C7369E" w:rsidRPr="00C7369E" w:rsidRDefault="00C7369E" w:rsidP="008D432F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369E">
              <w:rPr>
                <w:rFonts w:ascii="Cambria" w:hAnsi="Cambria"/>
                <w:b/>
                <w:sz w:val="18"/>
                <w:szCs w:val="18"/>
              </w:rPr>
              <w:t>Çift Anadal Programı</w:t>
            </w:r>
          </w:p>
        </w:tc>
      </w:tr>
      <w:tr w:rsidR="00C7369E" w:rsidRPr="0000341E" w14:paraId="38675AC5" w14:textId="77777777" w:rsidTr="00C7369E">
        <w:trPr>
          <w:trHeight w:val="70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A29219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color w:val="444444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Lisans öğrencileri ikinci anadal programına en erken üçüncü, en geç beşinci yarıyılın başında, Önlisans öğrencileri ise ikinci anadal programına en erken ikinci, en geç üçüncü yarıyılın başında başvurabilir.</w:t>
            </w:r>
          </w:p>
          <w:p w14:paraId="1ACBD460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Çift Anadala başvuracak öğrencinin önlisans/lisans programında aldığı tüm dersleri başarıyla tamamlamış olması gerekir.</w:t>
            </w:r>
          </w:p>
          <w:p w14:paraId="189F3421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Çift Anadal diploma programındaki GANO en az 3,00 olan ancak anadal diploma programının ilgili sınıfında başarı sıralaması itibari ile en üst %20’sinde yer almayan öğrencilerden çift anadal yapılacak programın ilgili yıldaki taban puanından az olmamak üzere puana sahip olanlar da çift anadal programına başvurabilirler.</w:t>
            </w:r>
          </w:p>
          <w:p w14:paraId="2E9F93E1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 xml:space="preserve">Birinci ve İkinci öğretimler her iki öğretime başvurabilirler. </w:t>
            </w:r>
          </w:p>
          <w:p w14:paraId="085823F0" w14:textId="02FFEFEA" w:rsidR="00C7369E" w:rsidRPr="0000341E" w:rsidRDefault="00C7369E" w:rsidP="00C7369E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 xml:space="preserve">İkinci öğretimden ikinci öğretime çift anadal da harç ücreti alınmaz, ancak birinci öğretimden ikinci öğretim programında çift anadal yapanlar ikinci öğretim </w:t>
            </w:r>
            <w:r w:rsidR="00967ADF">
              <w:rPr>
                <w:rFonts w:ascii="Cambria" w:hAnsi="Cambria"/>
                <w:sz w:val="16"/>
                <w:szCs w:val="16"/>
              </w:rPr>
              <w:t>katkı payı</w:t>
            </w:r>
            <w:r w:rsidRPr="002B2AD5">
              <w:rPr>
                <w:rFonts w:ascii="Cambria" w:hAnsi="Cambria"/>
                <w:sz w:val="16"/>
                <w:szCs w:val="16"/>
              </w:rPr>
              <w:t xml:space="preserve"> ücretini öderler.</w:t>
            </w:r>
          </w:p>
        </w:tc>
      </w:tr>
      <w:tr w:rsidR="00C7369E" w:rsidRPr="0000341E" w14:paraId="75DCA16C" w14:textId="77777777" w:rsidTr="00C7369E">
        <w:trPr>
          <w:trHeight w:val="70"/>
        </w:trPr>
        <w:tc>
          <w:tcPr>
            <w:tcW w:w="9628" w:type="dxa"/>
            <w:shd w:val="clear" w:color="auto" w:fill="F2F2F2" w:themeFill="background1" w:themeFillShade="F2"/>
          </w:tcPr>
          <w:p w14:paraId="5D7BEA69" w14:textId="6F671FC2" w:rsidR="00C7369E" w:rsidRPr="0000341E" w:rsidRDefault="00C7369E" w:rsidP="008D432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C7369E">
              <w:rPr>
                <w:rFonts w:ascii="Cambria" w:hAnsi="Cambria"/>
                <w:b/>
                <w:sz w:val="18"/>
                <w:szCs w:val="18"/>
              </w:rPr>
              <w:t>Yandal Programı</w:t>
            </w:r>
          </w:p>
        </w:tc>
      </w:tr>
      <w:tr w:rsidR="00C7369E" w:rsidRPr="0000341E" w14:paraId="65CEA783" w14:textId="77777777" w:rsidTr="00C7369E">
        <w:trPr>
          <w:trHeight w:val="70"/>
        </w:trPr>
        <w:tc>
          <w:tcPr>
            <w:tcW w:w="9628" w:type="dxa"/>
            <w:shd w:val="clear" w:color="auto" w:fill="auto"/>
          </w:tcPr>
          <w:p w14:paraId="31D44EC6" w14:textId="77777777" w:rsidR="00C7369E" w:rsidRPr="002B2AD5" w:rsidRDefault="00C7369E" w:rsidP="00C7369E">
            <w:pPr>
              <w:pStyle w:val="AralkYok"/>
              <w:numPr>
                <w:ilvl w:val="0"/>
                <w:numId w:val="3"/>
              </w:numPr>
              <w:ind w:left="199" w:hanging="199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Yan dal programına, anadal lisans programının en erken üçüncü, en geç altıncı yarıyılın başında başvuru yapılabilir.</w:t>
            </w:r>
          </w:p>
          <w:p w14:paraId="6224DED8" w14:textId="77777777" w:rsidR="00C7369E" w:rsidRDefault="00C7369E" w:rsidP="00C7369E">
            <w:pPr>
              <w:pStyle w:val="AralkYok"/>
              <w:numPr>
                <w:ilvl w:val="0"/>
                <w:numId w:val="3"/>
              </w:numPr>
              <w:ind w:left="199" w:hanging="199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Yandal programına, başvurduğu yarıyıla kadar aldığı lisans programındaki tüm AKTS’li dersleri başarıyla tamamlamış olan öğrenciler başvurabilir.</w:t>
            </w:r>
          </w:p>
          <w:p w14:paraId="7B3CC7EC" w14:textId="450EC192" w:rsidR="00C7369E" w:rsidRPr="00C7369E" w:rsidRDefault="00C7369E" w:rsidP="00C7369E">
            <w:pPr>
              <w:pStyle w:val="AralkYok"/>
              <w:numPr>
                <w:ilvl w:val="0"/>
                <w:numId w:val="3"/>
              </w:numPr>
              <w:ind w:left="199" w:hanging="199"/>
              <w:jc w:val="both"/>
              <w:rPr>
                <w:rFonts w:ascii="Cambria" w:hAnsi="Cambria"/>
                <w:sz w:val="16"/>
                <w:szCs w:val="16"/>
              </w:rPr>
            </w:pPr>
            <w:r w:rsidRPr="00C7369E">
              <w:rPr>
                <w:rFonts w:ascii="Cambria" w:hAnsi="Cambria"/>
                <w:sz w:val="16"/>
                <w:szCs w:val="16"/>
              </w:rPr>
              <w:t>Öğrencinin başvuru sırasında anadal programındaki genel not ortalamasının en az 2,50 olması gerekir.</w:t>
            </w:r>
          </w:p>
        </w:tc>
      </w:tr>
    </w:tbl>
    <w:p w14:paraId="53A6780C" w14:textId="77777777" w:rsidR="00875108" w:rsidRDefault="00875108" w:rsidP="00875108">
      <w:pPr>
        <w:pStyle w:val="AralkYok"/>
        <w:rPr>
          <w:rFonts w:ascii="Cambria" w:hAnsi="Cambria"/>
        </w:rPr>
      </w:pPr>
    </w:p>
    <w:p w14:paraId="34583967" w14:textId="77777777" w:rsidR="00875108" w:rsidRPr="0022378C" w:rsidRDefault="00875108" w:rsidP="00875108">
      <w:pPr>
        <w:pStyle w:val="AralkYok"/>
        <w:rPr>
          <w:rFonts w:ascii="Cambria" w:hAnsi="Cambria"/>
          <w:b/>
          <w:sz w:val="20"/>
          <w:szCs w:val="20"/>
        </w:rPr>
      </w:pPr>
      <w:r w:rsidRPr="0022378C">
        <w:rPr>
          <w:rFonts w:ascii="Cambria" w:hAnsi="Cambria"/>
          <w:b/>
          <w:sz w:val="20"/>
          <w:szCs w:val="2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875108" w:rsidRPr="0022378C" w14:paraId="21733D9F" w14:textId="77777777" w:rsidTr="008D432F">
        <w:sdt>
          <w:sdtPr>
            <w:rPr>
              <w:rFonts w:ascii="Cambria" w:hAnsi="Cambria"/>
              <w:sz w:val="18"/>
              <w:szCs w:val="18"/>
            </w:rPr>
            <w:id w:val="-14107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79F047A" w14:textId="77777777" w:rsidR="00875108" w:rsidRPr="00C7369E" w:rsidRDefault="00875108" w:rsidP="008D432F">
                <w:pPr>
                  <w:pStyle w:val="AralkYok"/>
                  <w:rPr>
                    <w:rFonts w:ascii="Cambria" w:hAnsi="Cambria"/>
                    <w:sz w:val="18"/>
                    <w:szCs w:val="18"/>
                  </w:rPr>
                </w:pPr>
                <w:r w:rsidRPr="00C736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6A7B90E9" w14:textId="77777777" w:rsidR="00875108" w:rsidRPr="00C7369E" w:rsidRDefault="00875108" w:rsidP="008D432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C7369E">
              <w:rPr>
                <w:rFonts w:ascii="Cambria" w:hAnsi="Cambria"/>
                <w:sz w:val="18"/>
                <w:szCs w:val="18"/>
              </w:rPr>
              <w:t xml:space="preserve">Başvuru Tarihlerinde Alınmış Onaylı Not Durum Belgesi (Transkript) </w:t>
            </w:r>
          </w:p>
        </w:tc>
      </w:tr>
      <w:tr w:rsidR="00875108" w:rsidRPr="0022378C" w14:paraId="2A498158" w14:textId="77777777" w:rsidTr="008D432F">
        <w:sdt>
          <w:sdtPr>
            <w:rPr>
              <w:rFonts w:ascii="Cambria" w:hAnsi="Cambria"/>
              <w:sz w:val="18"/>
              <w:szCs w:val="18"/>
            </w:rPr>
            <w:id w:val="157609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D0FC3B8" w14:textId="77777777" w:rsidR="00875108" w:rsidRPr="00C7369E" w:rsidRDefault="00875108" w:rsidP="008D432F">
                <w:pPr>
                  <w:pStyle w:val="AralkYok"/>
                  <w:rPr>
                    <w:rFonts w:ascii="Cambria" w:hAnsi="Cambria"/>
                    <w:sz w:val="18"/>
                    <w:szCs w:val="18"/>
                  </w:rPr>
                </w:pPr>
                <w:r w:rsidRPr="00C736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40D44435" w14:textId="77777777" w:rsidR="00875108" w:rsidRPr="00C7369E" w:rsidRDefault="00875108" w:rsidP="008D432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C7369E">
              <w:rPr>
                <w:rFonts w:ascii="Cambria" w:hAnsi="Cambria"/>
                <w:sz w:val="18"/>
                <w:szCs w:val="18"/>
              </w:rPr>
              <w:t>İlk %20 de Yer Aldığına Dair Belge</w:t>
            </w:r>
          </w:p>
        </w:tc>
      </w:tr>
    </w:tbl>
    <w:p w14:paraId="44653D08" w14:textId="2510527F" w:rsidR="00C24413" w:rsidRDefault="00C24413" w:rsidP="00875108">
      <w:pPr>
        <w:pStyle w:val="AralkYok"/>
        <w:rPr>
          <w:rFonts w:ascii="Cambria" w:hAnsi="Cambria"/>
          <w:sz w:val="20"/>
          <w:szCs w:val="20"/>
        </w:rPr>
      </w:pPr>
    </w:p>
    <w:p w14:paraId="4E4B4878" w14:textId="77777777" w:rsidR="00D56660" w:rsidRPr="00C30EC8" w:rsidRDefault="00D56660" w:rsidP="00D5666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92805C0" w14:textId="77777777" w:rsidR="00D56660" w:rsidRPr="00C30EC8" w:rsidRDefault="00D56660" w:rsidP="00D56660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56660" w:rsidRPr="00C30EC8" w14:paraId="3B4F493B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F716EA4" w14:textId="77777777" w:rsidR="00D56660" w:rsidRPr="00C30EC8" w:rsidRDefault="00D5666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DAE65E4" w14:textId="77777777" w:rsidR="00D56660" w:rsidRPr="00C30EC8" w:rsidRDefault="00D5666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687AD47" w14:textId="77777777" w:rsidR="00D56660" w:rsidRPr="00C30EC8" w:rsidRDefault="00D5666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E0F4148" w14:textId="77777777" w:rsidR="00D56660" w:rsidRPr="00C30EC8" w:rsidRDefault="00D5666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A481B61" w14:textId="77777777" w:rsidR="00D56660" w:rsidRPr="00C30EC8" w:rsidRDefault="00D5666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56660" w:rsidRPr="00692291" w14:paraId="15CBF1CA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BB932F9" w14:textId="77777777" w:rsidR="00D56660" w:rsidRPr="00654018" w:rsidRDefault="00D5666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E572CB" w14:textId="77777777" w:rsidR="00D56660" w:rsidRPr="00692291" w:rsidRDefault="00D5666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71A4CC" w14:textId="77777777" w:rsidR="00D56660" w:rsidRPr="00692291" w:rsidRDefault="00D5666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C079764" w14:textId="77777777" w:rsidR="00D56660" w:rsidRDefault="00D56660" w:rsidP="00D56660">
      <w:pPr>
        <w:pStyle w:val="AralkYok"/>
      </w:pPr>
    </w:p>
    <w:p w14:paraId="5A47BC55" w14:textId="77777777" w:rsidR="00D56660" w:rsidRDefault="00D56660" w:rsidP="00D56660">
      <w:pPr>
        <w:pStyle w:val="AralkYok"/>
        <w:rPr>
          <w:rFonts w:ascii="Cambria" w:hAnsi="Cambria"/>
          <w:b/>
          <w:bCs/>
          <w:color w:val="002060"/>
        </w:rPr>
      </w:pPr>
    </w:p>
    <w:p w14:paraId="16CCEA75" w14:textId="77777777" w:rsidR="00D56660" w:rsidRPr="007547B8" w:rsidRDefault="00D56660" w:rsidP="00875108">
      <w:pPr>
        <w:pStyle w:val="AralkYok"/>
        <w:rPr>
          <w:rFonts w:ascii="Cambria" w:hAnsi="Cambria"/>
          <w:sz w:val="20"/>
          <w:szCs w:val="20"/>
        </w:rPr>
      </w:pPr>
    </w:p>
    <w:sectPr w:rsidR="00D56660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AC53" w14:textId="77777777" w:rsidR="00636D42" w:rsidRDefault="00636D42" w:rsidP="00534F7F">
      <w:pPr>
        <w:spacing w:after="0" w:line="240" w:lineRule="auto"/>
      </w:pPr>
      <w:r>
        <w:separator/>
      </w:r>
    </w:p>
  </w:endnote>
  <w:endnote w:type="continuationSeparator" w:id="0">
    <w:p w14:paraId="2C4EBEB3" w14:textId="77777777" w:rsidR="00636D42" w:rsidRDefault="00636D4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B1A7" w14:textId="77777777" w:rsidR="002B2A54" w:rsidRDefault="002B2A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431380" w:rsidRDefault="00A354CE" w:rsidP="0043138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947E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947E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3B72" w14:textId="77777777" w:rsidR="002B2A54" w:rsidRDefault="002B2A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DC86" w14:textId="77777777" w:rsidR="00636D42" w:rsidRDefault="00636D42" w:rsidP="00534F7F">
      <w:pPr>
        <w:spacing w:after="0" w:line="240" w:lineRule="auto"/>
      </w:pPr>
      <w:r>
        <w:separator/>
      </w:r>
    </w:p>
  </w:footnote>
  <w:footnote w:type="continuationSeparator" w:id="0">
    <w:p w14:paraId="3FD2C689" w14:textId="77777777" w:rsidR="00636D42" w:rsidRDefault="00636D4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0B1D" w14:textId="77777777" w:rsidR="002B2A54" w:rsidRDefault="002B2A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C4BBE26" w:rsidR="00534F7F" w:rsidRDefault="00BD3334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0CA63A3" wp14:editId="7C4C230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04C5325" w:rsidR="00534F7F" w:rsidRPr="00666082" w:rsidRDefault="00DB0294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ÇİFT ANA DAL-YAN DAL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63CE0A2" w:rsidR="00534F7F" w:rsidRPr="006947E1" w:rsidRDefault="002B2A5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15F6A" w:rsidRPr="006947E1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6947E1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BC3424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947E1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947E1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6947E1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947E1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6947E1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A71F" w14:textId="77777777" w:rsidR="002B2A54" w:rsidRDefault="002B2A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  <w:num w:numId="2" w16cid:durableId="799614296">
    <w:abstractNumId w:val="1"/>
  </w:num>
  <w:num w:numId="3" w16cid:durableId="11532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B27A7"/>
    <w:rsid w:val="000B2847"/>
    <w:rsid w:val="000C19CF"/>
    <w:rsid w:val="000C4D4F"/>
    <w:rsid w:val="000C527E"/>
    <w:rsid w:val="000C7FDF"/>
    <w:rsid w:val="000E0B2E"/>
    <w:rsid w:val="000E321E"/>
    <w:rsid w:val="001376CE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7D8A"/>
    <w:rsid w:val="002543E7"/>
    <w:rsid w:val="00297B87"/>
    <w:rsid w:val="002B16DC"/>
    <w:rsid w:val="002B2A54"/>
    <w:rsid w:val="002B2AD5"/>
    <w:rsid w:val="002B5006"/>
    <w:rsid w:val="002D2C3E"/>
    <w:rsid w:val="002E293C"/>
    <w:rsid w:val="002E4C16"/>
    <w:rsid w:val="002F3BF7"/>
    <w:rsid w:val="002F65CB"/>
    <w:rsid w:val="003230A8"/>
    <w:rsid w:val="003247C0"/>
    <w:rsid w:val="00343FF5"/>
    <w:rsid w:val="003507AD"/>
    <w:rsid w:val="00361F13"/>
    <w:rsid w:val="00371321"/>
    <w:rsid w:val="003757E1"/>
    <w:rsid w:val="003912C7"/>
    <w:rsid w:val="00393BCE"/>
    <w:rsid w:val="003D3F0C"/>
    <w:rsid w:val="003E2D50"/>
    <w:rsid w:val="003E2E0E"/>
    <w:rsid w:val="003F19D5"/>
    <w:rsid w:val="003F273B"/>
    <w:rsid w:val="004023B0"/>
    <w:rsid w:val="0040537E"/>
    <w:rsid w:val="00415165"/>
    <w:rsid w:val="00417B5D"/>
    <w:rsid w:val="00431380"/>
    <w:rsid w:val="00445E45"/>
    <w:rsid w:val="0046423C"/>
    <w:rsid w:val="00467793"/>
    <w:rsid w:val="004840E4"/>
    <w:rsid w:val="00490097"/>
    <w:rsid w:val="004A38B9"/>
    <w:rsid w:val="004B0954"/>
    <w:rsid w:val="004B716C"/>
    <w:rsid w:val="004C4899"/>
    <w:rsid w:val="004D1339"/>
    <w:rsid w:val="004E0632"/>
    <w:rsid w:val="004E60FA"/>
    <w:rsid w:val="004F27F3"/>
    <w:rsid w:val="004F3D73"/>
    <w:rsid w:val="00507BF0"/>
    <w:rsid w:val="005234C5"/>
    <w:rsid w:val="00526782"/>
    <w:rsid w:val="005320C1"/>
    <w:rsid w:val="00534F7F"/>
    <w:rsid w:val="0054551E"/>
    <w:rsid w:val="00551032"/>
    <w:rsid w:val="00551930"/>
    <w:rsid w:val="00551B24"/>
    <w:rsid w:val="00554288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17B3B"/>
    <w:rsid w:val="00621AF2"/>
    <w:rsid w:val="00626E17"/>
    <w:rsid w:val="00635A92"/>
    <w:rsid w:val="00636D42"/>
    <w:rsid w:val="0064705C"/>
    <w:rsid w:val="00656F08"/>
    <w:rsid w:val="00660EE8"/>
    <w:rsid w:val="00662354"/>
    <w:rsid w:val="00666082"/>
    <w:rsid w:val="006870B5"/>
    <w:rsid w:val="00690B72"/>
    <w:rsid w:val="006918EC"/>
    <w:rsid w:val="00693111"/>
    <w:rsid w:val="006947E1"/>
    <w:rsid w:val="006A5ACC"/>
    <w:rsid w:val="006B1E70"/>
    <w:rsid w:val="006C45BA"/>
    <w:rsid w:val="006D06F6"/>
    <w:rsid w:val="006D4ECF"/>
    <w:rsid w:val="006E10A5"/>
    <w:rsid w:val="006F1A6C"/>
    <w:rsid w:val="00715C4E"/>
    <w:rsid w:val="00720BCE"/>
    <w:rsid w:val="00726116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87034"/>
    <w:rsid w:val="00795ADE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5093C"/>
    <w:rsid w:val="00853029"/>
    <w:rsid w:val="00857638"/>
    <w:rsid w:val="008723C3"/>
    <w:rsid w:val="00875108"/>
    <w:rsid w:val="00875228"/>
    <w:rsid w:val="00882D25"/>
    <w:rsid w:val="00893BBD"/>
    <w:rsid w:val="00896EBE"/>
    <w:rsid w:val="008A229F"/>
    <w:rsid w:val="008B5E5D"/>
    <w:rsid w:val="008C2D3C"/>
    <w:rsid w:val="008D0497"/>
    <w:rsid w:val="008D371C"/>
    <w:rsid w:val="008E0005"/>
    <w:rsid w:val="008E40C2"/>
    <w:rsid w:val="008F1A9B"/>
    <w:rsid w:val="009058BE"/>
    <w:rsid w:val="009178D2"/>
    <w:rsid w:val="00922242"/>
    <w:rsid w:val="0095391A"/>
    <w:rsid w:val="00961FBA"/>
    <w:rsid w:val="00967ADF"/>
    <w:rsid w:val="00973E5D"/>
    <w:rsid w:val="009754DF"/>
    <w:rsid w:val="00992F78"/>
    <w:rsid w:val="00995FD3"/>
    <w:rsid w:val="009A5412"/>
    <w:rsid w:val="009B5EB5"/>
    <w:rsid w:val="009B7C40"/>
    <w:rsid w:val="009C088D"/>
    <w:rsid w:val="009C10B7"/>
    <w:rsid w:val="009E54B1"/>
    <w:rsid w:val="009F127F"/>
    <w:rsid w:val="009F229B"/>
    <w:rsid w:val="009F2D98"/>
    <w:rsid w:val="00A03808"/>
    <w:rsid w:val="00A07469"/>
    <w:rsid w:val="00A115FF"/>
    <w:rsid w:val="00A125A4"/>
    <w:rsid w:val="00A33AB2"/>
    <w:rsid w:val="00A354CE"/>
    <w:rsid w:val="00A3787A"/>
    <w:rsid w:val="00A5269B"/>
    <w:rsid w:val="00A56787"/>
    <w:rsid w:val="00A57670"/>
    <w:rsid w:val="00A75D5D"/>
    <w:rsid w:val="00A80912"/>
    <w:rsid w:val="00A83E38"/>
    <w:rsid w:val="00A87A47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94075"/>
    <w:rsid w:val="00BC3424"/>
    <w:rsid w:val="00BC7571"/>
    <w:rsid w:val="00BD0D29"/>
    <w:rsid w:val="00BD3334"/>
    <w:rsid w:val="00BE0EB4"/>
    <w:rsid w:val="00BE5AA2"/>
    <w:rsid w:val="00BF4C94"/>
    <w:rsid w:val="00C074A3"/>
    <w:rsid w:val="00C161BA"/>
    <w:rsid w:val="00C2027D"/>
    <w:rsid w:val="00C22B3F"/>
    <w:rsid w:val="00C24413"/>
    <w:rsid w:val="00C24DBE"/>
    <w:rsid w:val="00C27FD0"/>
    <w:rsid w:val="00C305C2"/>
    <w:rsid w:val="00C30EC8"/>
    <w:rsid w:val="00C43B21"/>
    <w:rsid w:val="00C7369E"/>
    <w:rsid w:val="00C76E55"/>
    <w:rsid w:val="00C91B5F"/>
    <w:rsid w:val="00C91E05"/>
    <w:rsid w:val="00C97BB1"/>
    <w:rsid w:val="00CB1A68"/>
    <w:rsid w:val="00CC6698"/>
    <w:rsid w:val="00CF43B8"/>
    <w:rsid w:val="00D101D2"/>
    <w:rsid w:val="00D23714"/>
    <w:rsid w:val="00D42A49"/>
    <w:rsid w:val="00D43604"/>
    <w:rsid w:val="00D44915"/>
    <w:rsid w:val="00D44E94"/>
    <w:rsid w:val="00D56473"/>
    <w:rsid w:val="00D56660"/>
    <w:rsid w:val="00D57F7B"/>
    <w:rsid w:val="00D866B5"/>
    <w:rsid w:val="00DB0294"/>
    <w:rsid w:val="00DB0637"/>
    <w:rsid w:val="00DB5809"/>
    <w:rsid w:val="00DD094D"/>
    <w:rsid w:val="00DD51A4"/>
    <w:rsid w:val="00DF520F"/>
    <w:rsid w:val="00E078C4"/>
    <w:rsid w:val="00E15F6A"/>
    <w:rsid w:val="00E24CEC"/>
    <w:rsid w:val="00E265BB"/>
    <w:rsid w:val="00E36113"/>
    <w:rsid w:val="00E51AA1"/>
    <w:rsid w:val="00E6513C"/>
    <w:rsid w:val="00E734C3"/>
    <w:rsid w:val="00E87FEE"/>
    <w:rsid w:val="00E901B8"/>
    <w:rsid w:val="00EA29AB"/>
    <w:rsid w:val="00EB2919"/>
    <w:rsid w:val="00ED25EF"/>
    <w:rsid w:val="00EE3346"/>
    <w:rsid w:val="00EF1979"/>
    <w:rsid w:val="00EF2B2F"/>
    <w:rsid w:val="00F00569"/>
    <w:rsid w:val="00F010F8"/>
    <w:rsid w:val="00F219AE"/>
    <w:rsid w:val="00F4740B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A38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B9F6D-5567-4250-BE9F-EF736F137344}"/>
      </w:docPartPr>
      <w:docPartBody>
        <w:p w:rsidR="003548C1" w:rsidRDefault="003548C1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1"/>
    <w:rsid w:val="00343FF5"/>
    <w:rsid w:val="003548C1"/>
    <w:rsid w:val="00507BF0"/>
    <w:rsid w:val="00D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48C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133</cp:revision>
  <cp:lastPrinted>2023-12-19T13:28:00Z</cp:lastPrinted>
  <dcterms:created xsi:type="dcterms:W3CDTF">2023-10-08T16:30:00Z</dcterms:created>
  <dcterms:modified xsi:type="dcterms:W3CDTF">2024-07-06T10:21:00Z</dcterms:modified>
</cp:coreProperties>
</file>